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5"/>
        <w:gridCol w:w="1405"/>
        <w:gridCol w:w="1653"/>
        <w:gridCol w:w="2362"/>
        <w:gridCol w:w="2353"/>
        <w:gridCol w:w="2353"/>
        <w:gridCol w:w="2262"/>
      </w:tblGrid>
      <w:tr w:rsidR="00CE2A30" w:rsidRPr="00B978A9" w:rsidTr="00841D07">
        <w:tc>
          <w:tcPr>
            <w:tcW w:w="2115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Наименование ДОП</w:t>
            </w:r>
          </w:p>
        </w:tc>
        <w:tc>
          <w:tcPr>
            <w:tcW w:w="1405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653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362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Языки, на которых осуществляется обучение </w:t>
            </w:r>
          </w:p>
        </w:tc>
        <w:tc>
          <w:tcPr>
            <w:tcW w:w="2353" w:type="dxa"/>
          </w:tcPr>
          <w:p w:rsidR="00CE2A30" w:rsidRPr="00B978A9" w:rsidRDefault="00CE2A30" w:rsidP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 (модули), предусмотренные ДОП</w:t>
            </w:r>
          </w:p>
        </w:tc>
        <w:tc>
          <w:tcPr>
            <w:tcW w:w="2353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ДОП</w:t>
            </w:r>
          </w:p>
        </w:tc>
        <w:tc>
          <w:tcPr>
            <w:tcW w:w="2262" w:type="dxa"/>
          </w:tcPr>
          <w:p w:rsidR="00CE2A30" w:rsidRPr="00B978A9" w:rsidRDefault="00CE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Об использовании реализации ДОП электронного обучения и дистанционных образовательных технологий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«Театр моды «</w:t>
            </w:r>
            <w:proofErr w:type="spellStart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Булгарочка</w:t>
            </w:r>
            <w:proofErr w:type="spellEnd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53" w:type="dxa"/>
          </w:tcPr>
          <w:p w:rsidR="003B382C" w:rsidRPr="00841D07" w:rsidRDefault="003B382C" w:rsidP="003B38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75A6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375A61" w:rsidRPr="00375A61">
              <w:rPr>
                <w:rFonts w:ascii="Times New Roman" w:hAnsi="Times New Roman" w:cs="Times New Roman"/>
                <w:sz w:val="24"/>
                <w:szCs w:val="24"/>
              </w:rPr>
              <w:t>оделки-посиделки</w:t>
            </w: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75A61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ИЗО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«Наши руки не для скуки»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ИЗО, технология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«Веселая кисточка»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«Шанс»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«Юный дизайнер»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ИЗО, технология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75A61" w:rsidP="003B382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«Разноцветные ладошки</w:t>
            </w:r>
            <w:r w:rsidR="003B382C"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«Мир подарков»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литература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ГолосОк</w:t>
            </w:r>
            <w:proofErr w:type="spellEnd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8E5DF5" w:rsidP="008E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82C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1A6D01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B3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«Веснушки»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8E5DF5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382C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8E5DF5" w:rsidP="008E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Музыка, л</w:t>
            </w:r>
            <w:r w:rsidR="003B382C">
              <w:rPr>
                <w:rFonts w:ascii="Times New Roman" w:hAnsi="Times New Roman" w:cs="Times New Roman"/>
                <w:sz w:val="24"/>
                <w:szCs w:val="24"/>
              </w:rPr>
              <w:t>итература, чтение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F619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9C3" w:rsidRPr="00F619C3">
              <w:rPr>
                <w:rFonts w:ascii="Times New Roman" w:hAnsi="Times New Roman" w:cs="Times New Roman"/>
                <w:sz w:val="24"/>
                <w:szCs w:val="24"/>
              </w:rPr>
              <w:t>Музыка для всех</w:t>
            </w: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F619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1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F619C3" w:rsidRPr="00F619C3">
              <w:rPr>
                <w:rFonts w:ascii="Times New Roman" w:hAnsi="Times New Roman" w:cs="Times New Roman"/>
                <w:sz w:val="24"/>
                <w:szCs w:val="24"/>
              </w:rPr>
              <w:t>Тропинка мастерства</w:t>
            </w:r>
            <w:r w:rsidRPr="00F619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8E5DF5" w:rsidP="008E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82C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3B382C" w:rsidRPr="00B978A9" w:rsidTr="00841D07">
        <w:tc>
          <w:tcPr>
            <w:tcW w:w="2115" w:type="dxa"/>
          </w:tcPr>
          <w:p w:rsidR="003B382C" w:rsidRPr="00375A61" w:rsidRDefault="003B382C" w:rsidP="00375A6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5A61" w:rsidRPr="00375A6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3B382C" w:rsidRPr="00B978A9" w:rsidRDefault="008E5DF5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3B382C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</w:tcPr>
          <w:p w:rsidR="003B382C" w:rsidRPr="00B978A9" w:rsidRDefault="003B382C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Русский, </w:t>
            </w:r>
          </w:p>
        </w:tc>
        <w:tc>
          <w:tcPr>
            <w:tcW w:w="2353" w:type="dxa"/>
          </w:tcPr>
          <w:p w:rsidR="003B382C" w:rsidRPr="00B978A9" w:rsidRDefault="008E5DF5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A6D01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2353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B382C" w:rsidRPr="00B978A9" w:rsidRDefault="003B382C" w:rsidP="003B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1A6D01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Чувашский ансамбль «</w:t>
            </w:r>
            <w:proofErr w:type="spellStart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Сеспель</w:t>
            </w:r>
            <w:proofErr w:type="spellEnd"/>
            <w:r w:rsidRPr="00375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D01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чувашский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литература, технология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1A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«Школа цифрового творчества»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физика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1C0">
              <w:rPr>
                <w:rFonts w:ascii="Times New Roman" w:hAnsi="Times New Roman" w:cs="Times New Roman"/>
                <w:sz w:val="24"/>
                <w:szCs w:val="24"/>
              </w:rPr>
              <w:t>Первые шаги в информатику</w:t>
            </w: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1A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1A6D01" w:rsidP="0070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F5">
              <w:rPr>
                <w:rFonts w:ascii="Times New Roman" w:hAnsi="Times New Roman" w:cs="Times New Roman"/>
                <w:sz w:val="24"/>
                <w:szCs w:val="24"/>
              </w:rPr>
              <w:t>Информатика, физика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1A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 xml:space="preserve">Радио «Болгар </w:t>
            </w:r>
            <w:r w:rsidRPr="00A21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D01" w:rsidRPr="00B97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физика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1A6D01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Поисковый отряд «Булгар»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края, физкультура, ОБЖ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1C0" w:rsidRPr="00A211C0">
              <w:rPr>
                <w:rFonts w:ascii="Times New Roman" w:hAnsi="Times New Roman" w:cs="Times New Roman"/>
                <w:sz w:val="24"/>
                <w:szCs w:val="24"/>
              </w:rPr>
              <w:t>Музейное дело»</w:t>
            </w:r>
          </w:p>
        </w:tc>
        <w:tc>
          <w:tcPr>
            <w:tcW w:w="1405" w:type="dxa"/>
          </w:tcPr>
          <w:p w:rsidR="001A6D01" w:rsidRPr="00A211C0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8E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1A6D01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физкультура, ОБЖ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1A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«Поиск»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A211C0" w:rsidRDefault="001A6D01" w:rsidP="001A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физкультура, ОБЖ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1A6D01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«Краеведение</w:t>
            </w:r>
            <w:r w:rsidR="00A211C0" w:rsidRPr="00A211C0">
              <w:rPr>
                <w:rFonts w:ascii="Times New Roman" w:hAnsi="Times New Roman" w:cs="Times New Roman"/>
                <w:sz w:val="24"/>
                <w:szCs w:val="24"/>
              </w:rPr>
              <w:t xml:space="preserve"> – это здорово</w:t>
            </w: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A211C0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 xml:space="preserve">«Я в рядах </w:t>
            </w:r>
            <w:proofErr w:type="spellStart"/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1A6D01"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1A6D01" w:rsidRPr="00B978A9" w:rsidRDefault="008E5DF5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физкультура, ОБЖ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1A6D01" w:rsidRPr="00B978A9" w:rsidTr="00841D07">
        <w:tc>
          <w:tcPr>
            <w:tcW w:w="2115" w:type="dxa"/>
          </w:tcPr>
          <w:p w:rsidR="001A6D01" w:rsidRPr="00375A61" w:rsidRDefault="001A6D01" w:rsidP="001A6D0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«Школа юного архивариуса»</w:t>
            </w:r>
          </w:p>
        </w:tc>
        <w:tc>
          <w:tcPr>
            <w:tcW w:w="1405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2353" w:type="dxa"/>
          </w:tcPr>
          <w:p w:rsidR="001A6D01" w:rsidRPr="00B978A9" w:rsidRDefault="00803DA9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53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1A6D01" w:rsidRPr="00B978A9" w:rsidRDefault="001A6D01" w:rsidP="001A6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375A61" w:rsidRDefault="00A211C0" w:rsidP="00A211C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юного архивиста</w:t>
            </w: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«Экологическая лаборатория»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экология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«Дружина юных пожарных»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история, литература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375A61" w:rsidRDefault="00A211C0" w:rsidP="00A211C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чтение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A211C0" w:rsidRPr="00B978A9" w:rsidTr="00841D07">
        <w:tc>
          <w:tcPr>
            <w:tcW w:w="2115" w:type="dxa"/>
          </w:tcPr>
          <w:p w:rsidR="00A211C0" w:rsidRPr="00A211C0" w:rsidRDefault="00A211C0" w:rsidP="00A21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1405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чтение</w:t>
            </w:r>
          </w:p>
        </w:tc>
        <w:tc>
          <w:tcPr>
            <w:tcW w:w="2353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211C0" w:rsidRPr="00B978A9" w:rsidRDefault="00A211C0" w:rsidP="00A2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A211C0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«ПРЕДШКОЛА»</w:t>
            </w:r>
          </w:p>
        </w:tc>
        <w:tc>
          <w:tcPr>
            <w:tcW w:w="1405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чтение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A211C0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1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</w:t>
            </w:r>
            <w:r w:rsidRPr="00A21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видео»</w:t>
            </w:r>
          </w:p>
        </w:tc>
        <w:tc>
          <w:tcPr>
            <w:tcW w:w="1405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A211C0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95436A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36A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  <w:tc>
          <w:tcPr>
            <w:tcW w:w="1405" w:type="dxa"/>
          </w:tcPr>
          <w:p w:rsidR="0095436A" w:rsidRPr="0095436A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36A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8A9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A211C0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>«Маячок»</w:t>
            </w:r>
          </w:p>
        </w:tc>
        <w:tc>
          <w:tcPr>
            <w:tcW w:w="1405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  <w:tr w:rsidR="0095436A" w:rsidRPr="00B978A9" w:rsidTr="00841D07">
        <w:tc>
          <w:tcPr>
            <w:tcW w:w="2115" w:type="dxa"/>
          </w:tcPr>
          <w:p w:rsidR="0095436A" w:rsidRPr="00A211C0" w:rsidRDefault="0095436A" w:rsidP="00954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1C0">
              <w:rPr>
                <w:rFonts w:ascii="Times New Roman" w:hAnsi="Times New Roman" w:cs="Times New Roman"/>
                <w:sz w:val="24"/>
                <w:szCs w:val="24"/>
              </w:rPr>
              <w:t xml:space="preserve">«Спасские добровольцы»   </w:t>
            </w:r>
          </w:p>
        </w:tc>
        <w:tc>
          <w:tcPr>
            <w:tcW w:w="1405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36A" w:rsidRPr="00B978A9" w:rsidRDefault="0095436A" w:rsidP="00954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</w:p>
        </w:tc>
      </w:tr>
    </w:tbl>
    <w:p w:rsidR="000D7F69" w:rsidRPr="00CE2A30" w:rsidRDefault="000D7F69">
      <w:pPr>
        <w:rPr>
          <w:rFonts w:ascii="Times New Roman" w:hAnsi="Times New Roman" w:cs="Times New Roman"/>
          <w:sz w:val="28"/>
          <w:szCs w:val="28"/>
        </w:rPr>
      </w:pPr>
    </w:p>
    <w:sectPr w:rsidR="000D7F69" w:rsidRPr="00CE2A30" w:rsidSect="00CE2A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1C"/>
    <w:rsid w:val="00061F6B"/>
    <w:rsid w:val="000727C0"/>
    <w:rsid w:val="000A0C0C"/>
    <w:rsid w:val="000C7FBB"/>
    <w:rsid w:val="000D7F69"/>
    <w:rsid w:val="001A6D01"/>
    <w:rsid w:val="002073D6"/>
    <w:rsid w:val="002235C2"/>
    <w:rsid w:val="0024680B"/>
    <w:rsid w:val="0035415F"/>
    <w:rsid w:val="00375A61"/>
    <w:rsid w:val="003B382C"/>
    <w:rsid w:val="003B48CA"/>
    <w:rsid w:val="006F31D8"/>
    <w:rsid w:val="00706912"/>
    <w:rsid w:val="007E77E5"/>
    <w:rsid w:val="00803DA9"/>
    <w:rsid w:val="00840EB7"/>
    <w:rsid w:val="00841D07"/>
    <w:rsid w:val="00867AC2"/>
    <w:rsid w:val="00875732"/>
    <w:rsid w:val="008E5DF5"/>
    <w:rsid w:val="00934311"/>
    <w:rsid w:val="0095436A"/>
    <w:rsid w:val="00984C71"/>
    <w:rsid w:val="00A211C0"/>
    <w:rsid w:val="00A33187"/>
    <w:rsid w:val="00B978A9"/>
    <w:rsid w:val="00C1234B"/>
    <w:rsid w:val="00CC6C1C"/>
    <w:rsid w:val="00CE2A30"/>
    <w:rsid w:val="00E153F6"/>
    <w:rsid w:val="00E876BD"/>
    <w:rsid w:val="00ED69D1"/>
    <w:rsid w:val="00F619C3"/>
    <w:rsid w:val="00F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E2DE"/>
  <w15:chartTrackingRefBased/>
  <w15:docId w15:val="{A8AB759C-A1E3-4178-90C3-DA2219EA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28</cp:revision>
  <dcterms:created xsi:type="dcterms:W3CDTF">2022-02-15T06:55:00Z</dcterms:created>
  <dcterms:modified xsi:type="dcterms:W3CDTF">2026-01-16T06:02:00Z</dcterms:modified>
</cp:coreProperties>
</file>